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2861" w14:textId="77777777" w:rsidR="00594151" w:rsidRPr="00594151" w:rsidRDefault="00594151" w:rsidP="0059415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etaPro-Bold" w:hAnsi="MetaPro-Bold" w:cs="MetaPro-Norm"/>
          <w:color w:val="000000"/>
          <w:sz w:val="32"/>
          <w:szCs w:val="32"/>
        </w:rPr>
      </w:pPr>
    </w:p>
    <w:p w14:paraId="35B0BD72" w14:textId="77777777" w:rsidR="00A46FF4" w:rsidRPr="00D661DA" w:rsidRDefault="004E22CE" w:rsidP="00303015">
      <w:pPr>
        <w:ind w:left="-1417" w:right="-1417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0202B5" wp14:editId="702E9ED6">
                <wp:simplePos x="0" y="0"/>
                <wp:positionH relativeFrom="column">
                  <wp:posOffset>-452755</wp:posOffset>
                </wp:positionH>
                <wp:positionV relativeFrom="paragraph">
                  <wp:posOffset>2082800</wp:posOffset>
                </wp:positionV>
                <wp:extent cx="6810375" cy="5143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F8B7" w14:textId="77777777" w:rsidR="000D24F7" w:rsidRPr="00E21676" w:rsidRDefault="00E0347A" w:rsidP="00EF2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8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sz w:val="48"/>
                                <w:szCs w:val="60"/>
                                <w:lang w:val="en-GB"/>
                              </w:rPr>
                              <w:t xml:space="preserve">Bachelor / </w:t>
                            </w:r>
                            <w:proofErr w:type="spellStart"/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sz w:val="48"/>
                                <w:szCs w:val="60"/>
                                <w:lang w:val="en-GB"/>
                              </w:rPr>
                              <w:t>Fachinformatiker</w:t>
                            </w:r>
                            <w:proofErr w:type="spellEnd"/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sz w:val="48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D2325D" w:rsidRPr="00E21676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32"/>
                                <w:szCs w:val="60"/>
                                <w:lang w:val="en-GB"/>
                              </w:rPr>
                              <w:t>(</w:t>
                            </w:r>
                            <w:r w:rsidR="009457C3" w:rsidRPr="00E21676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32"/>
                                <w:szCs w:val="60"/>
                                <w:lang w:val="en-GB"/>
                              </w:rPr>
                              <w:t>m</w:t>
                            </w:r>
                            <w:r w:rsidR="00D2325D" w:rsidRPr="00E21676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32"/>
                                <w:szCs w:val="60"/>
                                <w:lang w:val="en-GB"/>
                              </w:rPr>
                              <w:t>/w</w:t>
                            </w:r>
                            <w:r w:rsidR="004E22CE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32"/>
                                <w:szCs w:val="60"/>
                                <w:lang w:val="en-GB"/>
                              </w:rPr>
                              <w:t>/d</w:t>
                            </w:r>
                            <w:r w:rsidR="009457C3" w:rsidRPr="00E21676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32"/>
                                <w:szCs w:val="6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GB"/>
                              </w:rPr>
                              <w:t>Systemintegration</w:t>
                            </w:r>
                            <w:proofErr w:type="spellEnd"/>
                            <w:r w:rsidR="009457C3" w:rsidRPr="00E21676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32"/>
                                <w:szCs w:val="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02B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5.65pt;margin-top:164pt;width:536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" filled="f" stroked="f">
                <v:textbox>
                  <w:txbxContent>
                    <w:p w14:paraId="1C2DF8B7" w14:textId="77777777" w:rsidR="000D24F7" w:rsidRPr="00E21676" w:rsidRDefault="00E0347A" w:rsidP="00EF2AA4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8"/>
                          <w:szCs w:val="60"/>
                          <w:lang w:val="en-GB"/>
                        </w:rPr>
                      </w:pPr>
                      <w:r>
                        <w:rPr>
                          <w:rFonts w:ascii="Calibri" w:hAnsi="Calibri" w:cs="MetaPro-MediIta"/>
                          <w:i/>
                          <w:iCs/>
                          <w:sz w:val="48"/>
                          <w:szCs w:val="60"/>
                          <w:lang w:val="en-GB"/>
                        </w:rPr>
                        <w:t xml:space="preserve">Bachelor / </w:t>
                      </w:r>
                      <w:proofErr w:type="spellStart"/>
                      <w:r>
                        <w:rPr>
                          <w:rFonts w:ascii="Calibri" w:hAnsi="Calibri" w:cs="MetaPro-MediIta"/>
                          <w:i/>
                          <w:iCs/>
                          <w:sz w:val="48"/>
                          <w:szCs w:val="60"/>
                          <w:lang w:val="en-GB"/>
                        </w:rPr>
                        <w:t>Fachinformatiker</w:t>
                      </w:r>
                      <w:proofErr w:type="spellEnd"/>
                      <w:r>
                        <w:rPr>
                          <w:rFonts w:ascii="Calibri" w:hAnsi="Calibri" w:cs="MetaPro-MediIta"/>
                          <w:i/>
                          <w:iCs/>
                          <w:sz w:val="48"/>
                          <w:szCs w:val="60"/>
                          <w:lang w:val="en-GB"/>
                        </w:rPr>
                        <w:t xml:space="preserve"> </w:t>
                      </w:r>
                      <w:r w:rsidR="00D2325D" w:rsidRPr="00E21676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32"/>
                          <w:szCs w:val="60"/>
                          <w:lang w:val="en-GB"/>
                        </w:rPr>
                        <w:t>(</w:t>
                      </w:r>
                      <w:r w:rsidR="009457C3" w:rsidRPr="00E21676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32"/>
                          <w:szCs w:val="60"/>
                          <w:lang w:val="en-GB"/>
                        </w:rPr>
                        <w:t>m</w:t>
                      </w:r>
                      <w:r w:rsidR="00D2325D" w:rsidRPr="00E21676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32"/>
                          <w:szCs w:val="60"/>
                          <w:lang w:val="en-GB"/>
                        </w:rPr>
                        <w:t>/w</w:t>
                      </w:r>
                      <w:r w:rsidR="004E22CE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32"/>
                          <w:szCs w:val="60"/>
                          <w:lang w:val="en-GB"/>
                        </w:rPr>
                        <w:t>/d</w:t>
                      </w:r>
                      <w:r w:rsidR="009457C3" w:rsidRPr="00E21676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32"/>
                          <w:szCs w:val="60"/>
                          <w:lang w:val="en-GB"/>
                        </w:rPr>
                        <w:t>)</w:t>
                      </w:r>
                      <w:r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8"/>
                          <w:szCs w:val="48"/>
                          <w:lang w:val="en-GB"/>
                        </w:rPr>
                        <w:t>Systemintegration</w:t>
                      </w:r>
                      <w:proofErr w:type="spellEnd"/>
                      <w:r w:rsidR="009457C3" w:rsidRPr="00E21676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32"/>
                          <w:szCs w:val="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DF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DA354" wp14:editId="5C7FA5A1">
                <wp:simplePos x="0" y="0"/>
                <wp:positionH relativeFrom="column">
                  <wp:posOffset>-452120</wp:posOffset>
                </wp:positionH>
                <wp:positionV relativeFrom="paragraph">
                  <wp:posOffset>2599690</wp:posOffset>
                </wp:positionV>
                <wp:extent cx="1604645" cy="4572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7D32A" w14:textId="77777777" w:rsidR="00706281" w:rsidRPr="00706281" w:rsidRDefault="00706281" w:rsidP="00EF2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D3A0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>Standort</w:t>
                            </w:r>
                            <w:r w:rsidR="00080005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 w:rsidRPr="002D3A0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 xml:space="preserve"> Dortmund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A354" id="Textfeld 9" o:spid="_x0000_s1027" type="#_x0000_t202" style="position:absolute;left:0;text-align:left;margin-left:-35.6pt;margin-top:204.7pt;width:126.3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" filled="f" stroked="f">
                <v:textbox>
                  <w:txbxContent>
                    <w:p w14:paraId="76F7D32A" w14:textId="77777777" w:rsidR="00706281" w:rsidRPr="00706281" w:rsidRDefault="00706281" w:rsidP="00EF2AA4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60"/>
                          <w:szCs w:val="60"/>
                        </w:rPr>
                      </w:pPr>
                      <w:r w:rsidRPr="002D3A0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>Standort</w:t>
                      </w:r>
                      <w:r w:rsidR="00080005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>:</w:t>
                      </w:r>
                      <w:r w:rsidRPr="002D3A0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 xml:space="preserve"> Dortmund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9F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1B1CA6" wp14:editId="6E26DEE0">
                <wp:simplePos x="0" y="0"/>
                <wp:positionH relativeFrom="column">
                  <wp:posOffset>-447675</wp:posOffset>
                </wp:positionH>
                <wp:positionV relativeFrom="paragraph">
                  <wp:posOffset>3056890</wp:posOffset>
                </wp:positionV>
                <wp:extent cx="6858000" cy="9144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887E0" w14:textId="77777777" w:rsidR="004E22CE" w:rsidRDefault="000504BC" w:rsidP="00D661DA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261"/>
                              <w:textAlignment w:val="center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</w:pPr>
                            <w:r w:rsidRPr="000504BC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  <w:t xml:space="preserve">600 Flughäfen. 10,1 Mio. Gepäckstücke. Mehr als 39 Mio. Päckchen. Und </w:t>
                            </w:r>
                            <w:proofErr w:type="gramStart"/>
                            <w:r w:rsidRPr="000504BC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0504BC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  <w:t xml:space="preserve"> pro Tag: Was unsere Materialfluss- und Lagersysteme an den verschiedensten Einsatzorten auf der ganzen Welt leisten, ist beeindruckend. Mehr als 5.</w:t>
                            </w:r>
                            <w:r w:rsidR="00F0220C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  <w:t>5</w:t>
                            </w:r>
                            <w:r w:rsidRPr="000504BC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  <w:t xml:space="preserve">00 Mitarbeiterinnen und Mitarbeiter unterstützen unsere Kunden dabei, ihre Logistikprozesse zu optimieren und ihre </w:t>
                            </w:r>
                          </w:p>
                          <w:p w14:paraId="64814BBA" w14:textId="77777777" w:rsidR="000D24F7" w:rsidRPr="00D739FD" w:rsidRDefault="000504BC" w:rsidP="00D661DA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261"/>
                              <w:textAlignment w:val="center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</w:pPr>
                            <w:r w:rsidRPr="000504BC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18"/>
                              </w:rPr>
                              <w:t>Marktposition zu verbessern. Werden Sie einer davon – und finden Sie Ihren Weg zum Marktführer im Bereich Materialfluss.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1CA6" id="Textfeld 5" o:spid="_x0000_s1028" type="#_x0000_t202" style="position:absolute;left:0;text-align:left;margin-left:-35.25pt;margin-top:240.7pt;width:54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" filled="f" stroked="f">
                <v:textbox>
                  <w:txbxContent>
                    <w:p w14:paraId="07F887E0" w14:textId="77777777" w:rsidR="004E22CE" w:rsidRDefault="000504BC" w:rsidP="00D661DA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-261"/>
                        <w:textAlignment w:val="center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</w:pPr>
                      <w:r w:rsidRPr="000504BC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  <w:t xml:space="preserve">600 Flughäfen. 10,1 Mio. Gepäckstücke. Mehr als 39 Mio. Päckchen. Und </w:t>
                      </w:r>
                      <w:proofErr w:type="gramStart"/>
                      <w:r w:rsidRPr="000504BC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  <w:t>das</w:t>
                      </w:r>
                      <w:proofErr w:type="gramEnd"/>
                      <w:r w:rsidRPr="000504BC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  <w:t xml:space="preserve"> pro Tag: Was unsere Materialfluss- und Lagersysteme an den verschiedensten Einsatzorten auf der ganzen Welt leisten, ist beeindruckend. Mehr als 5.</w:t>
                      </w:r>
                      <w:r w:rsidR="00F0220C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  <w:t>5</w:t>
                      </w:r>
                      <w:r w:rsidRPr="000504BC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  <w:t xml:space="preserve">00 Mitarbeiterinnen und Mitarbeiter unterstützen unsere Kunden dabei, ihre Logistikprozesse zu optimieren und ihre </w:t>
                      </w:r>
                    </w:p>
                    <w:p w14:paraId="64814BBA" w14:textId="77777777" w:rsidR="000D24F7" w:rsidRPr="00D739FD" w:rsidRDefault="000504BC" w:rsidP="00D661DA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-261"/>
                        <w:textAlignment w:val="center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</w:pPr>
                      <w:r w:rsidRPr="000504BC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18"/>
                        </w:rPr>
                        <w:t>Marktposition zu verbessern. Werden Sie einer davon – und finden Sie Ihren Weg zum Marktführer im Bereich Materialfluss.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9F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117A8" wp14:editId="3035719B">
                <wp:simplePos x="0" y="0"/>
                <wp:positionH relativeFrom="column">
                  <wp:posOffset>-452120</wp:posOffset>
                </wp:positionH>
                <wp:positionV relativeFrom="paragraph">
                  <wp:posOffset>3883025</wp:posOffset>
                </wp:positionV>
                <wp:extent cx="4572000" cy="48006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5710D" w14:textId="77777777" w:rsidR="000D24F7" w:rsidRPr="005D6497" w:rsidRDefault="000D24F7" w:rsidP="00594151">
                            <w:pPr>
                              <w:pStyle w:val="KeinAbsatzformat"/>
                              <w:tabs>
                                <w:tab w:val="left" w:pos="180"/>
                              </w:tabs>
                              <w:spacing w:after="57" w:line="240" w:lineRule="auto"/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F7521"/>
                                <w:sz w:val="19"/>
                                <w:szCs w:val="19"/>
                              </w:rPr>
                              <w:t>Ihre Mission</w:t>
                            </w:r>
                            <w:r w:rsidR="00D739FD"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F752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265EDFB5" w14:textId="77777777" w:rsidR="00D739FD" w:rsidRPr="005D6497" w:rsidRDefault="007E5CA4" w:rsidP="00D739FD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Im technischen Service</w:t>
                            </w:r>
                            <w:r w:rsid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22E24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sorgen Sie </w:t>
                            </w:r>
                            <w:r w:rsidR="005D6497" w:rsidRPr="00075968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dafür sorgen, dass</w:t>
                            </w:r>
                            <w:r w:rsidR="00D739FD" w:rsidRPr="00075968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unsere Kunden bei Problemen nicht verzweifeln – </w:t>
                            </w:r>
                            <w:r w:rsidR="00075968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weil</w:t>
                            </w:r>
                            <w:r w:rsidR="005D6497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D6497" w:rsidRPr="00075968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Sie mit</w:t>
                            </w:r>
                            <w:r w:rsidR="005D6497" w:rsidRPr="001777D3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einer schnellen Fehlerbehebung Zeichen </w:t>
                            </w:r>
                            <w:r w:rsidR="005D6497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s</w:t>
                            </w:r>
                            <w:r w:rsidR="00075968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etzen</w:t>
                            </w:r>
                            <w:r w:rsidR="005D6497" w:rsidRPr="001777D3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!</w:t>
                            </w:r>
                            <w:r w:rsidR="00D739FD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Das sind Ihre konkreten Aufgaben:</w:t>
                            </w:r>
                          </w:p>
                          <w:p w14:paraId="20B8F062" w14:textId="77777777" w:rsidR="00D739FD" w:rsidRPr="005D6497" w:rsidRDefault="009457C3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D739FD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Sie</w:t>
                            </w:r>
                            <w:r w:rsidR="009E4423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 xml:space="preserve"> arbeiten im Problem</w:t>
                            </w:r>
                            <w:r w:rsidR="00080005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-</w:t>
                            </w:r>
                            <w:r w:rsidR="00075968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M</w:t>
                            </w:r>
                            <w:r w:rsidR="009E4423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anagement</w:t>
                            </w:r>
                            <w:r w:rsidR="00075968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, wo Sie</w:t>
                            </w:r>
                            <w:r w:rsidR="009E4423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739FD" w:rsidRPr="00080005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 xml:space="preserve">Störungsmeldungen internationaler Kunden </w:t>
                            </w:r>
                            <w:r w:rsidR="00144609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>bearbeiten</w:t>
                            </w:r>
                            <w:r w:rsidR="004E22CE">
                              <w:rPr>
                                <w:rFonts w:ascii="Calibri" w:hAnsi="Calibri" w:cs="MetaPro-Norm"/>
                                <w:sz w:val="19"/>
                                <w:szCs w:val="19"/>
                              </w:rPr>
                              <w:t xml:space="preserve"> und dafür sorgen, Fehler sowie eine adäquate Lösung zu finden.</w:t>
                            </w:r>
                          </w:p>
                          <w:p w14:paraId="71EA99F8" w14:textId="77777777" w:rsidR="00E0347A" w:rsidRDefault="00D739FD" w:rsidP="004E22CE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Analyse von hochkomplexer Software (z. B. Logfiles, Source Codes) mit Hilfe von Oracle-Datenbanken</w:t>
                            </w:r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, Koordination der nötigen Hilfsmittel und Ressourcen sowie Lösung dieser </w:t>
                            </w:r>
                            <w:proofErr w:type="spellStart"/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Incidents</w:t>
                            </w:r>
                            <w:proofErr w:type="spellEnd"/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021AC0A" w14:textId="77777777" w:rsidR="00D739FD" w:rsidRPr="005D6497" w:rsidRDefault="00D739FD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Anschließend</w:t>
                            </w:r>
                            <w:proofErr w:type="gramEnd"/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dokumentieren Sie alle Vorgänge in unserem ITIL-basierten Ticketsystem. </w:t>
                            </w:r>
                          </w:p>
                          <w:p w14:paraId="36D1D9AB" w14:textId="77777777" w:rsidR="009E4423" w:rsidRPr="005D6497" w:rsidRDefault="009E4423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ab/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Dabei arbeiten Sie eng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mit </w:t>
                            </w:r>
                            <w:r w:rsidR="00A60E11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Kunden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und Ihren Kollegen aus d</w:t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er Softwareentwicklung zusammen und stellen so eine kontinuierliche Verbesserung sicher.</w:t>
                            </w:r>
                          </w:p>
                          <w:p w14:paraId="2B984D63" w14:textId="77777777" w:rsidR="00D739FD" w:rsidRPr="005D6497" w:rsidRDefault="00D739FD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CDDA7C2" w14:textId="77777777" w:rsidR="000D24F7" w:rsidRPr="005D6497" w:rsidRDefault="000D24F7" w:rsidP="0059415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Und das haben Sie im Gepäck:</w:t>
                            </w:r>
                          </w:p>
                          <w:p w14:paraId="2E797A52" w14:textId="77777777" w:rsidR="00D739FD" w:rsidRPr="005D6497" w:rsidRDefault="00D739FD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A60E11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bgeschlossene</w:t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s Bachelor-Studium</w:t>
                            </w:r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aus dem Bereich der Informatik</w:t>
                            </w:r>
                            <w:r w:rsidR="007E5CA4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oder</w:t>
                            </w:r>
                            <w:r w:rsidR="001E434D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eine</w:t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abgeschlossene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Ausbildung </w:t>
                            </w:r>
                            <w:r w:rsidR="00A60E11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zum Fa</w:t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chinformatiker</w:t>
                            </w:r>
                            <w:r w:rsidR="00A60E11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(m/w</w:t>
                            </w:r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/d</w:t>
                            </w:r>
                            <w:r w:rsidR="00A60E11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), vorzugsweise 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einige Jahre Praxis</w:t>
                            </w:r>
                            <w:r w:rsidR="00A60E11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erfahrung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mit Datenbanken und Windows-Server-Betriebssystemen</w:t>
                            </w:r>
                          </w:p>
                          <w:p w14:paraId="05566227" w14:textId="77777777" w:rsidR="00A60E11" w:rsidRPr="005D6497" w:rsidRDefault="00A60E11" w:rsidP="00A60E1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E0347A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Sehr g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ute Deutsch- und Englischkenntnisse</w:t>
                            </w:r>
                          </w:p>
                          <w:p w14:paraId="5E0014C9" w14:textId="77777777" w:rsidR="00D739FD" w:rsidRPr="005D6497" w:rsidRDefault="00D739FD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="00144609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>Idealerweise Programmierkenntnisse</w:t>
                            </w:r>
                          </w:p>
                          <w:p w14:paraId="442A39B6" w14:textId="77777777" w:rsidR="000D24F7" w:rsidRDefault="00D739FD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D6497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9"/>
                                <w:szCs w:val="19"/>
                              </w:rPr>
                              <w:t>&gt;</w:t>
                            </w:r>
                            <w:r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ab/>
                              <w:t>Serviceorientierter, kommunikationsstarker Teamplayer, der sich gerne mit technischen</w:t>
                            </w:r>
                            <w:r w:rsidR="005D6497" w:rsidRPr="005D6497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und logistischen</w:t>
                            </w:r>
                            <w:r w:rsidR="00CD1B83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Fragestellungen auseinandersetzt</w:t>
                            </w:r>
                            <w:r w:rsidR="004E22CE"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  <w:t xml:space="preserve"> und Spaß daran hat, kontinuierlich dazuzulernen</w:t>
                            </w:r>
                            <w:bookmarkStart w:id="0" w:name="_GoBack"/>
                            <w:bookmarkEnd w:id="0"/>
                          </w:p>
                          <w:p w14:paraId="22F4DB07" w14:textId="77777777" w:rsidR="00CF661D" w:rsidRPr="005D6497" w:rsidRDefault="00CF661D" w:rsidP="00D739FD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260" w:hanging="26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17A8" id="Textfeld 6" o:spid="_x0000_s1029" type="#_x0000_t202" style="position:absolute;left:0;text-align:left;margin-left:-35.6pt;margin-top:305.75pt;width:5in;height:37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" filled="f" stroked="f">
                <v:textbox>
                  <w:txbxContent>
                    <w:p w14:paraId="5BD5710D" w14:textId="77777777" w:rsidR="000D24F7" w:rsidRPr="005D6497" w:rsidRDefault="000D24F7" w:rsidP="00594151">
                      <w:pPr>
                        <w:pStyle w:val="KeinAbsatzformat"/>
                        <w:tabs>
                          <w:tab w:val="left" w:pos="180"/>
                        </w:tabs>
                        <w:spacing w:after="57" w:line="240" w:lineRule="auto"/>
                        <w:rPr>
                          <w:rFonts w:ascii="Calibri" w:hAnsi="Calibri" w:cs="MetaPro-Norm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F7521"/>
                          <w:sz w:val="19"/>
                          <w:szCs w:val="19"/>
                        </w:rPr>
                        <w:t>Ihre Mission</w:t>
                      </w:r>
                      <w:r w:rsidR="00D739FD" w:rsidRPr="005D6497">
                        <w:rPr>
                          <w:rFonts w:ascii="Calibri" w:hAnsi="Calibri" w:cs="MetaPro-Bold"/>
                          <w:b/>
                          <w:bCs/>
                          <w:color w:val="EF7521"/>
                          <w:sz w:val="19"/>
                          <w:szCs w:val="19"/>
                        </w:rPr>
                        <w:t>:</w:t>
                      </w:r>
                    </w:p>
                    <w:p w14:paraId="265EDFB5" w14:textId="77777777" w:rsidR="00D739FD" w:rsidRPr="005D6497" w:rsidRDefault="007E5CA4" w:rsidP="00D739FD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Im technischen Service</w:t>
                      </w:r>
                      <w:r w:rsid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822E24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sorgen Sie </w:t>
                      </w:r>
                      <w:r w:rsidR="005D6497" w:rsidRPr="00075968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dafür sorgen, dass</w:t>
                      </w:r>
                      <w:r w:rsidR="00D739FD" w:rsidRPr="00075968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unsere Kunden bei Problemen nicht verzweifeln – </w:t>
                      </w:r>
                      <w:r w:rsidR="00075968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weil</w:t>
                      </w:r>
                      <w:r w:rsidR="005D6497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 xml:space="preserve"> </w:t>
                      </w:r>
                      <w:r w:rsidR="005D6497" w:rsidRPr="00075968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Sie mit</w:t>
                      </w:r>
                      <w:r w:rsidR="005D6497" w:rsidRPr="001777D3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einer schnellen Fehlerbehebung Zeichen </w:t>
                      </w:r>
                      <w:r w:rsidR="005D6497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s</w:t>
                      </w:r>
                      <w:r w:rsidR="00075968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etzen</w:t>
                      </w:r>
                      <w:r w:rsidR="005D6497" w:rsidRPr="001777D3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!</w:t>
                      </w:r>
                      <w:r w:rsidR="00D739FD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Das sind Ihre konkreten Aufgaben:</w:t>
                      </w:r>
                    </w:p>
                    <w:p w14:paraId="20B8F062" w14:textId="77777777" w:rsidR="00D739FD" w:rsidRPr="005D6497" w:rsidRDefault="009457C3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D739FD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Sie</w:t>
                      </w:r>
                      <w:r w:rsidR="009E4423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 xml:space="preserve"> arbeiten im Problem</w:t>
                      </w:r>
                      <w:r w:rsidR="00080005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-</w:t>
                      </w:r>
                      <w:r w:rsidR="00075968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M</w:t>
                      </w:r>
                      <w:r w:rsidR="009E4423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anagement</w:t>
                      </w:r>
                      <w:r w:rsidR="00075968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, wo Sie</w:t>
                      </w:r>
                      <w:r w:rsidR="009E4423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 xml:space="preserve"> </w:t>
                      </w:r>
                      <w:r w:rsidR="00D739FD" w:rsidRPr="00080005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 xml:space="preserve">Störungsmeldungen internationaler Kunden </w:t>
                      </w:r>
                      <w:r w:rsidR="00144609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>bearbeiten</w:t>
                      </w:r>
                      <w:r w:rsidR="004E22CE">
                        <w:rPr>
                          <w:rFonts w:ascii="Calibri" w:hAnsi="Calibri" w:cs="MetaPro-Norm"/>
                          <w:sz w:val="19"/>
                          <w:szCs w:val="19"/>
                        </w:rPr>
                        <w:t xml:space="preserve"> und dafür sorgen, Fehler sowie eine adäquate Lösung zu finden.</w:t>
                      </w:r>
                    </w:p>
                    <w:p w14:paraId="71EA99F8" w14:textId="77777777" w:rsidR="00E0347A" w:rsidRDefault="00D739FD" w:rsidP="004E22CE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Analyse von hochkomplexer Software (z. B. Logfiles, Source Codes) mit Hilfe von Oracle-Datenbanken</w:t>
                      </w:r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, Koordination der nötigen Hilfsmittel und Ressourcen sowie Lösung dieser </w:t>
                      </w:r>
                      <w:proofErr w:type="spellStart"/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Incidents</w:t>
                      </w:r>
                      <w:proofErr w:type="spellEnd"/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5021AC0A" w14:textId="77777777" w:rsidR="00D739FD" w:rsidRPr="005D6497" w:rsidRDefault="00D739FD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Anschließend</w:t>
                      </w:r>
                      <w:proofErr w:type="gramEnd"/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dokumentieren Sie alle Vorgänge in unserem ITIL-basierten Ticketsystem. </w:t>
                      </w:r>
                    </w:p>
                    <w:p w14:paraId="36D1D9AB" w14:textId="77777777" w:rsidR="009E4423" w:rsidRPr="005D6497" w:rsidRDefault="009E4423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ab/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Dabei arbeiten Sie eng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mit </w:t>
                      </w:r>
                      <w:r w:rsidR="00A60E11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Kunden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und Ihren Kollegen aus d</w:t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er Softwareentwicklung zusammen und stellen so eine kontinuierliche Verbesserung sicher.</w:t>
                      </w:r>
                    </w:p>
                    <w:p w14:paraId="2B984D63" w14:textId="77777777" w:rsidR="00D739FD" w:rsidRPr="005D6497" w:rsidRDefault="00D739FD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</w:p>
                    <w:p w14:paraId="0CDDA7C2" w14:textId="77777777" w:rsidR="000D24F7" w:rsidRPr="005D6497" w:rsidRDefault="000D24F7" w:rsidP="0059415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Und das haben Sie im Gepäck:</w:t>
                      </w:r>
                    </w:p>
                    <w:p w14:paraId="2E797A52" w14:textId="77777777" w:rsidR="00D739FD" w:rsidRPr="005D6497" w:rsidRDefault="00D739FD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A60E11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A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bgeschlossene</w:t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s Bachelor-Studium</w:t>
                      </w:r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aus dem Bereich der Informatik</w:t>
                      </w:r>
                      <w:r w:rsidR="007E5CA4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oder</w:t>
                      </w:r>
                      <w:r w:rsidR="001E434D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eine</w:t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abgeschlossene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Ausbildung </w:t>
                      </w:r>
                      <w:r w:rsidR="00A60E11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zum Fa</w:t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chinformatiker</w:t>
                      </w:r>
                      <w:r w:rsidR="00A60E11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(m/w</w:t>
                      </w:r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/d</w:t>
                      </w:r>
                      <w:r w:rsidR="00A60E11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), vorzugsweise 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einige Jahre Praxis</w:t>
                      </w:r>
                      <w:r w:rsidR="00A60E11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erfahrung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mit Datenbanken und Windows-Server-Betriebssystemen</w:t>
                      </w:r>
                    </w:p>
                    <w:p w14:paraId="05566227" w14:textId="77777777" w:rsidR="00A60E11" w:rsidRPr="005D6497" w:rsidRDefault="00A60E11" w:rsidP="00A60E1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E0347A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Sehr g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ute Deutsch- und Englischkenntnisse</w:t>
                      </w:r>
                    </w:p>
                    <w:p w14:paraId="5E0014C9" w14:textId="77777777" w:rsidR="00D739FD" w:rsidRPr="005D6497" w:rsidRDefault="00D739FD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="00144609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>Idealerweise Programmierkenntnisse</w:t>
                      </w:r>
                    </w:p>
                    <w:p w14:paraId="442A39B6" w14:textId="77777777" w:rsidR="000D24F7" w:rsidRDefault="00D739FD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  <w:r w:rsidRPr="005D6497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9"/>
                          <w:szCs w:val="19"/>
                        </w:rPr>
                        <w:t>&gt;</w:t>
                      </w:r>
                      <w:r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ab/>
                        <w:t>Serviceorientierter, kommunikationsstarker Teamplayer, der sich gerne mit technischen</w:t>
                      </w:r>
                      <w:r w:rsidR="005D6497" w:rsidRPr="005D6497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und logistischen</w:t>
                      </w:r>
                      <w:r w:rsidR="00CD1B83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Fragestellungen auseinandersetzt</w:t>
                      </w:r>
                      <w:r w:rsidR="004E22CE"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  <w:t xml:space="preserve"> und Spaß daran hat, kontinuierlich dazuzulernen</w:t>
                      </w:r>
                      <w:bookmarkStart w:id="1" w:name="_GoBack"/>
                      <w:bookmarkEnd w:id="1"/>
                    </w:p>
                    <w:p w14:paraId="22F4DB07" w14:textId="77777777" w:rsidR="00CF661D" w:rsidRPr="005D6497" w:rsidRDefault="00CF661D" w:rsidP="00D739FD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260" w:hanging="26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325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541E87" wp14:editId="6F23E500">
                <wp:simplePos x="0" y="0"/>
                <wp:positionH relativeFrom="column">
                  <wp:posOffset>4196080</wp:posOffset>
                </wp:positionH>
                <wp:positionV relativeFrom="paragraph">
                  <wp:posOffset>3911600</wp:posOffset>
                </wp:positionV>
                <wp:extent cx="2286000" cy="457200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572000"/>
                          <a:chOff x="0" y="0"/>
                          <a:chExt cx="2286000" cy="4572000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0" y="0"/>
                            <a:ext cx="228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B2362" w14:textId="77777777" w:rsidR="000D24F7" w:rsidRPr="00D739FD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  <w:r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Und jetzt sind Sie an der Reihe: Verstärken Sie ein Unternehmen, </w:t>
                              </w:r>
                              <w:r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br/>
                                <w:t xml:space="preserve">das kontinuierlich danach strebt, immer besser zu werden und Nachhaltigkeit zu seinen wichtigsten Werten zählt. Wir bieten Ihnen viele Möglichkeiten, Verantwortung zu übernehmen und sich selbst weiterzuentwickeln. Freuen Sie sich </w:t>
                              </w:r>
                              <w:r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br/>
                                <w:t xml:space="preserve">auf ein offenes, motivierendes Umfeld, in dem ein gesunder Pragmatismus </w:t>
                              </w:r>
                              <w:r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br/>
                                <w:t xml:space="preserve">auf eine hohe Taktzahl innovativer Ideen trifft. </w:t>
                              </w:r>
                            </w:p>
                            <w:p w14:paraId="58692CCF" w14:textId="77777777" w:rsidR="00D2325D" w:rsidRPr="00D739FD" w:rsidRDefault="00D2325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</w:p>
                            <w:p w14:paraId="55E8E29B" w14:textId="77777777" w:rsidR="00D739FD" w:rsidRPr="00D739FD" w:rsidRDefault="00D739F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</w:p>
                            <w:p w14:paraId="624A333E" w14:textId="77777777" w:rsidR="00D739FD" w:rsidRPr="00D739FD" w:rsidRDefault="00D739F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</w:p>
                            <w:p w14:paraId="539CB0AE" w14:textId="77777777" w:rsidR="000D24F7" w:rsidRPr="00D739FD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</w:p>
                            <w:p w14:paraId="3D32F746" w14:textId="77777777" w:rsidR="000D24F7" w:rsidRPr="00D739FD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</w:p>
                            <w:p w14:paraId="67452021" w14:textId="77777777" w:rsidR="000D24F7" w:rsidRPr="00D739FD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13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</w:p>
                            <w:p w14:paraId="61EE7AD0" w14:textId="77777777" w:rsidR="000D24F7" w:rsidRPr="00D739FD" w:rsidRDefault="005E2DFA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13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>Für Fragen zu der ausgeschrie</w:t>
                              </w:r>
                              <w:r w:rsidR="000D24F7"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>benen Position steht Ihnen</w:t>
                              </w:r>
                              <w:r w:rsidR="00144609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 Melanie </w:t>
                              </w:r>
                              <w:r w:rsidR="0087727E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>Lange</w:t>
                              </w:r>
                              <w:r w:rsidR="000D24F7"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 unter </w:t>
                              </w:r>
                              <w:r w:rsidR="0044464C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>+49</w:t>
                              </w:r>
                              <w:r w:rsidR="0044464C" w:rsidRPr="0044464C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87727E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31 </w:t>
                              </w:r>
                              <w:r w:rsidR="0087727E" w:rsidRPr="00E0347A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9794 34 38 </w:t>
                              </w:r>
                              <w:r w:rsidR="000D24F7"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gerne zur Verfügung. </w:t>
                              </w:r>
                              <w:r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>Nähere Informa</w:t>
                              </w:r>
                              <w:r w:rsidR="000D24F7"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tionen zu </w:t>
                              </w:r>
                              <w:proofErr w:type="spellStart"/>
                              <w:r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>Vanderlande</w:t>
                              </w:r>
                              <w:proofErr w:type="spellEnd"/>
                              <w:r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 erhalten </w:t>
                              </w:r>
                              <w:r w:rsidR="000D24F7"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t xml:space="preserve">Sie unter: </w:t>
                              </w:r>
                              <w:r w:rsidR="000D24F7"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20"/>
                                  <w:szCs w:val="20"/>
                                </w:rPr>
                                <w:br/>
                                <w:t>careers.vanderlande.com</w:t>
                              </w:r>
                            </w:p>
                            <w:p w14:paraId="14EA5BD3" w14:textId="77777777" w:rsidR="000D24F7" w:rsidRPr="00D739FD" w:rsidRDefault="000D24F7" w:rsidP="00B3179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04775" y="2333625"/>
                            <a:ext cx="1828800" cy="28638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D9F4B" w14:textId="77777777" w:rsidR="00D2325D" w:rsidRPr="00D739FD" w:rsidRDefault="00D2325D" w:rsidP="00D232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39FD">
                                <w:rPr>
                                  <w:rFonts w:ascii="Calibri" w:hAnsi="Calibri" w:cs="MetaPro-Bold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Bewerben Sie sich jetzt 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41E87" id="Gruppieren 11" o:spid="_x0000_s1030" style="position:absolute;left:0;text-align:left;margin-left:330.4pt;margin-top:308pt;width:180pt;height:5in;z-index:251657728" coordsize="228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">
                <v:shape id="Textfeld 7" o:spid="_x0000_s1031" type="#_x0000_t202" style="position:absolute;width:22860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95B2362" w14:textId="77777777" w:rsidR="000D24F7" w:rsidRPr="00D739FD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  <w:r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Und jetzt sind Sie an der Reihe: Verstärken Sie ein Unternehmen, </w:t>
                        </w:r>
                        <w:r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br/>
                          <w:t xml:space="preserve">das kontinuierlich danach strebt, immer besser zu werden und Nachhaltigkeit zu seinen wichtigsten Werten zählt. Wir bieten Ihnen viele Möglichkeiten, Verantwortung zu übernehmen und sich selbst weiterzuentwickeln. Freuen Sie sich </w:t>
                        </w:r>
                        <w:r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br/>
                          <w:t xml:space="preserve">auf ein offenes, motivierendes Umfeld, in dem ein gesunder Pragmatismus </w:t>
                        </w:r>
                        <w:r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br/>
                          <w:t xml:space="preserve">auf eine hohe Taktzahl innovativer Ideen trifft. </w:t>
                        </w:r>
                      </w:p>
                      <w:p w14:paraId="58692CCF" w14:textId="77777777" w:rsidR="00D2325D" w:rsidRPr="00D739FD" w:rsidRDefault="00D2325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</w:p>
                      <w:p w14:paraId="55E8E29B" w14:textId="77777777" w:rsidR="00D739FD" w:rsidRPr="00D739FD" w:rsidRDefault="00D739F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</w:p>
                      <w:p w14:paraId="624A333E" w14:textId="77777777" w:rsidR="00D739FD" w:rsidRPr="00D739FD" w:rsidRDefault="00D739F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</w:p>
                      <w:p w14:paraId="539CB0AE" w14:textId="77777777" w:rsidR="000D24F7" w:rsidRPr="00D739FD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</w:p>
                      <w:p w14:paraId="3D32F746" w14:textId="77777777" w:rsidR="000D24F7" w:rsidRPr="00D739FD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</w:p>
                      <w:p w14:paraId="67452021" w14:textId="77777777" w:rsidR="000D24F7" w:rsidRPr="00D739FD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13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</w:p>
                      <w:p w14:paraId="61EE7AD0" w14:textId="77777777" w:rsidR="000D24F7" w:rsidRPr="00D739FD" w:rsidRDefault="005E2DFA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13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>Für Fragen zu der ausgeschrie</w:t>
                        </w:r>
                        <w:r w:rsidR="000D24F7"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>benen Position steht Ihnen</w:t>
                        </w:r>
                        <w:r w:rsidR="00144609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 Melanie </w:t>
                        </w:r>
                        <w:r w:rsidR="0087727E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>Lange</w:t>
                        </w:r>
                        <w:r w:rsidR="000D24F7"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 unter </w:t>
                        </w:r>
                        <w:r w:rsidR="0044464C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>+49</w:t>
                        </w:r>
                        <w:r w:rsidR="0044464C" w:rsidRPr="0044464C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 2</w:t>
                        </w:r>
                        <w:r w:rsidR="0087727E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31 </w:t>
                        </w:r>
                        <w:r w:rsidR="0087727E" w:rsidRPr="00E0347A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9794 34 38 </w:t>
                        </w:r>
                        <w:r w:rsidR="000D24F7"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gerne zur Verfügung. </w:t>
                        </w:r>
                        <w:r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>Nähere Informa</w:t>
                        </w:r>
                        <w:r w:rsidR="000D24F7"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tionen zu </w:t>
                        </w:r>
                        <w:proofErr w:type="spellStart"/>
                        <w:r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>Vanderlande</w:t>
                        </w:r>
                        <w:proofErr w:type="spellEnd"/>
                        <w:r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 erhalten </w:t>
                        </w:r>
                        <w:r w:rsidR="000D24F7"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t xml:space="preserve">Sie unter: </w:t>
                        </w:r>
                        <w:r w:rsidR="000D24F7" w:rsidRPr="00D739FD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20"/>
                            <w:szCs w:val="20"/>
                          </w:rPr>
                          <w:br/>
                          <w:t>careers.vanderlande.com</w:t>
                        </w:r>
                      </w:p>
                      <w:p w14:paraId="14EA5BD3" w14:textId="77777777" w:rsidR="000D24F7" w:rsidRPr="00D739FD" w:rsidRDefault="000D24F7" w:rsidP="00B3179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hteck 3" o:spid="_x0000_s1032" style="position:absolute;left:1047;top:23336;width:18288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" fillcolor="#f60" strokecolor="#4579b8 [3044]">
                  <v:shadow on="t" color="black" opacity="22937f" origin=",.5" offset="0,.63889mm"/>
                  <v:textbox>
                    <w:txbxContent>
                      <w:p w14:paraId="676D9F4B" w14:textId="77777777" w:rsidR="00D2325D" w:rsidRPr="00D739FD" w:rsidRDefault="00D2325D" w:rsidP="00D232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39FD">
                          <w:rPr>
                            <w:rFonts w:ascii="Calibri" w:hAnsi="Calibri" w:cs="MetaPro-Bold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Bewerben Sie sich jetzt online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F578E">
        <w:rPr>
          <w:vertAlign w:val="subscript"/>
        </w:rPr>
        <w:softHyphen/>
      </w:r>
      <w:r w:rsidR="00BF578E">
        <w:rPr>
          <w:vertAlign w:val="subscript"/>
        </w:rPr>
        <w:softHyphen/>
      </w:r>
    </w:p>
    <w:sectPr w:rsidR="00A46FF4" w:rsidRPr="00D661DA" w:rsidSect="00706281">
      <w:headerReference w:type="default" r:id="rId6"/>
      <w:footerReference w:type="default" r:id="rId7"/>
      <w:pgSz w:w="11900" w:h="16840"/>
      <w:pgMar w:top="147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C3D7" w14:textId="77777777" w:rsidR="00117673" w:rsidRDefault="00117673" w:rsidP="00EF2AA4">
      <w:r>
        <w:separator/>
      </w:r>
    </w:p>
  </w:endnote>
  <w:endnote w:type="continuationSeparator" w:id="0">
    <w:p w14:paraId="2BA0F815" w14:textId="77777777" w:rsidR="00117673" w:rsidRDefault="00117673" w:rsidP="00EF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ro-Bold">
    <w:altName w:val="Arial Black"/>
    <w:charset w:val="00"/>
    <w:family w:val="auto"/>
    <w:pitch w:val="variable"/>
    <w:sig w:usb0="00000001" w:usb1="4000207B" w:usb2="00000000" w:usb3="00000000" w:csb0="0000009F" w:csb1="00000000"/>
  </w:font>
  <w:font w:name="MetaPro-Norm">
    <w:charset w:val="00"/>
    <w:family w:val="auto"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ro-MediIta">
    <w:charset w:val="00"/>
    <w:family w:val="auto"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1FFC" w14:textId="77777777" w:rsidR="00D661DA" w:rsidRDefault="00411F53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4384" behindDoc="1" locked="0" layoutInCell="1" allowOverlap="1" wp14:anchorId="2C544B77" wp14:editId="38DFD6D8">
          <wp:simplePos x="0" y="0"/>
          <wp:positionH relativeFrom="page">
            <wp:posOffset>-1905</wp:posOffset>
          </wp:positionH>
          <wp:positionV relativeFrom="paragraph">
            <wp:posOffset>-102235</wp:posOffset>
          </wp:positionV>
          <wp:extent cx="7559040" cy="768096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lla:Desktop:Fu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68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DA">
      <w:rPr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7E41E24C" wp14:editId="409388E7">
          <wp:simplePos x="0" y="0"/>
          <wp:positionH relativeFrom="column">
            <wp:posOffset>-914400</wp:posOffset>
          </wp:positionH>
          <wp:positionV relativeFrom="paragraph">
            <wp:posOffset>1712595</wp:posOffset>
          </wp:positionV>
          <wp:extent cx="7559040" cy="816864"/>
          <wp:effectExtent l="0" t="0" r="10160" b="0"/>
          <wp:wrapNone/>
          <wp:docPr id="2" name="Bild 2" descr="Macintosh HD:Users:bella:Desktop:VL_Anzeigenmater_05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lla:Desktop:VL_Anzeigenmater_05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16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63B7" w14:textId="77777777" w:rsidR="00117673" w:rsidRDefault="00117673" w:rsidP="00EF2AA4">
      <w:r>
        <w:separator/>
      </w:r>
    </w:p>
  </w:footnote>
  <w:footnote w:type="continuationSeparator" w:id="0">
    <w:p w14:paraId="181D9547" w14:textId="77777777" w:rsidR="00117673" w:rsidRDefault="00117673" w:rsidP="00EF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B320" w14:textId="77777777" w:rsidR="000D24F7" w:rsidRDefault="004E22CE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861632" wp14:editId="550E3C14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115695" cy="509270"/>
          <wp:effectExtent l="0" t="0" r="8255" b="5080"/>
          <wp:wrapNone/>
          <wp:docPr id="12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F53">
      <w:rPr>
        <w:noProof/>
        <w:lang w:val="en-US" w:eastAsia="zh-CN"/>
      </w:rPr>
      <w:drawing>
        <wp:anchor distT="0" distB="0" distL="114300" distR="114300" simplePos="0" relativeHeight="251666432" behindDoc="1" locked="0" layoutInCell="1" allowOverlap="1" wp14:anchorId="1E23A2C9" wp14:editId="5828B27D">
          <wp:simplePos x="0" y="0"/>
          <wp:positionH relativeFrom="page">
            <wp:posOffset>-1905</wp:posOffset>
          </wp:positionH>
          <wp:positionV relativeFrom="paragraph">
            <wp:posOffset>-451485</wp:posOffset>
          </wp:positionV>
          <wp:extent cx="7559040" cy="3331464"/>
          <wp:effectExtent l="0" t="0" r="3810" b="254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lla:Desktop:Kopf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331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69"/>
    <w:rsid w:val="0004616D"/>
    <w:rsid w:val="000504BC"/>
    <w:rsid w:val="00075968"/>
    <w:rsid w:val="00080005"/>
    <w:rsid w:val="000C22A7"/>
    <w:rsid w:val="000D1D53"/>
    <w:rsid w:val="000D24F7"/>
    <w:rsid w:val="000F53FF"/>
    <w:rsid w:val="000F5CCF"/>
    <w:rsid w:val="00117673"/>
    <w:rsid w:val="001420BC"/>
    <w:rsid w:val="00144609"/>
    <w:rsid w:val="001777D3"/>
    <w:rsid w:val="0019709B"/>
    <w:rsid w:val="001B72EC"/>
    <w:rsid w:val="001E0BA5"/>
    <w:rsid w:val="001E3CE9"/>
    <w:rsid w:val="001E434D"/>
    <w:rsid w:val="001F0237"/>
    <w:rsid w:val="002D3A0D"/>
    <w:rsid w:val="00303015"/>
    <w:rsid w:val="00306B0F"/>
    <w:rsid w:val="00325994"/>
    <w:rsid w:val="00381CF7"/>
    <w:rsid w:val="0039205D"/>
    <w:rsid w:val="003B2DBD"/>
    <w:rsid w:val="00411F53"/>
    <w:rsid w:val="0041284A"/>
    <w:rsid w:val="0044464C"/>
    <w:rsid w:val="00480D1E"/>
    <w:rsid w:val="004E22CE"/>
    <w:rsid w:val="004F7E4A"/>
    <w:rsid w:val="00574927"/>
    <w:rsid w:val="00594151"/>
    <w:rsid w:val="005D6497"/>
    <w:rsid w:val="005E2DFA"/>
    <w:rsid w:val="00603D34"/>
    <w:rsid w:val="00615A3F"/>
    <w:rsid w:val="006C0F6D"/>
    <w:rsid w:val="006D6EAB"/>
    <w:rsid w:val="00706281"/>
    <w:rsid w:val="00726E0C"/>
    <w:rsid w:val="007746FB"/>
    <w:rsid w:val="007922CB"/>
    <w:rsid w:val="007A6E14"/>
    <w:rsid w:val="007E5CA4"/>
    <w:rsid w:val="00804662"/>
    <w:rsid w:val="00822E24"/>
    <w:rsid w:val="0087727E"/>
    <w:rsid w:val="009457C3"/>
    <w:rsid w:val="0094710A"/>
    <w:rsid w:val="00994D91"/>
    <w:rsid w:val="009C47EC"/>
    <w:rsid w:val="009E4423"/>
    <w:rsid w:val="00A05255"/>
    <w:rsid w:val="00A27354"/>
    <w:rsid w:val="00A46FF4"/>
    <w:rsid w:val="00A60E11"/>
    <w:rsid w:val="00AB4F3F"/>
    <w:rsid w:val="00AF2ACC"/>
    <w:rsid w:val="00B04362"/>
    <w:rsid w:val="00B31792"/>
    <w:rsid w:val="00BC28CC"/>
    <w:rsid w:val="00BF578E"/>
    <w:rsid w:val="00BF6778"/>
    <w:rsid w:val="00CC6A12"/>
    <w:rsid w:val="00CD1B83"/>
    <w:rsid w:val="00CE2569"/>
    <w:rsid w:val="00CF661D"/>
    <w:rsid w:val="00D2325D"/>
    <w:rsid w:val="00D661DA"/>
    <w:rsid w:val="00D739FD"/>
    <w:rsid w:val="00DB4B45"/>
    <w:rsid w:val="00E0347A"/>
    <w:rsid w:val="00E21676"/>
    <w:rsid w:val="00E345AF"/>
    <w:rsid w:val="00E43A8C"/>
    <w:rsid w:val="00E53B75"/>
    <w:rsid w:val="00E625D0"/>
    <w:rsid w:val="00E93253"/>
    <w:rsid w:val="00EE40E5"/>
    <w:rsid w:val="00EF2AA4"/>
    <w:rsid w:val="00F0220C"/>
    <w:rsid w:val="00F30468"/>
    <w:rsid w:val="00F6415A"/>
    <w:rsid w:val="00FF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9D2AE9"/>
  <w15:docId w15:val="{7D210809-B624-4B1F-9042-EC59EF7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56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569"/>
    <w:rPr>
      <w:rFonts w:ascii="Lucida Grande" w:hAnsi="Lucida Grande"/>
      <w:sz w:val="18"/>
      <w:szCs w:val="18"/>
    </w:rPr>
  </w:style>
  <w:style w:type="paragraph" w:customStyle="1" w:styleId="KeinAbsatzformat">
    <w:name w:val="[Kein Absatzformat]"/>
    <w:rsid w:val="00480D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F2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AA4"/>
  </w:style>
  <w:style w:type="paragraph" w:styleId="Fuzeile">
    <w:name w:val="footer"/>
    <w:basedOn w:val="Standard"/>
    <w:link w:val="FuzeileZchn"/>
    <w:uiPriority w:val="99"/>
    <w:unhideWhenUsed/>
    <w:rsid w:val="00EF2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Dominik Sendler</cp:lastModifiedBy>
  <cp:revision>10</cp:revision>
  <cp:lastPrinted>2019-04-30T13:09:00Z</cp:lastPrinted>
  <dcterms:created xsi:type="dcterms:W3CDTF">2018-12-13T10:26:00Z</dcterms:created>
  <dcterms:modified xsi:type="dcterms:W3CDTF">2019-04-30T13:09:00Z</dcterms:modified>
</cp:coreProperties>
</file>